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F3" w:rsidRPr="007A64EE" w:rsidRDefault="00BA3DF3">
      <w:pPr>
        <w:rPr>
          <w:rFonts w:ascii="Times New Roman" w:hAnsi="Times New Roman" w:cs="Times New Roman"/>
        </w:rPr>
      </w:pPr>
    </w:p>
    <w:p w:rsidR="00BD490C" w:rsidRPr="007A64EE" w:rsidRDefault="00BD490C" w:rsidP="00BD490C">
      <w:pPr>
        <w:jc w:val="center"/>
        <w:rPr>
          <w:rFonts w:ascii="Times New Roman" w:hAnsi="Times New Roman" w:cs="Times New Roman"/>
          <w:b/>
          <w:u w:val="single"/>
        </w:rPr>
      </w:pPr>
      <w:r w:rsidRPr="007A64EE">
        <w:rPr>
          <w:rFonts w:ascii="Times New Roman" w:hAnsi="Times New Roman" w:cs="Times New Roman"/>
          <w:b/>
          <w:u w:val="single"/>
        </w:rPr>
        <w:t>APPROVAL OF THIRD METHODS COURSE</w:t>
      </w:r>
    </w:p>
    <w:p w:rsidR="00ED3B2A" w:rsidRPr="004A6549" w:rsidRDefault="00ED3B2A" w:rsidP="004A6549">
      <w:pPr>
        <w:tabs>
          <w:tab w:val="num" w:pos="1440"/>
          <w:tab w:val="left" w:pos="1800"/>
        </w:tabs>
        <w:spacing w:after="0" w:line="240" w:lineRule="auto"/>
        <w:ind w:left="360" w:right="360"/>
        <w:rPr>
          <w:rFonts w:ascii="Times New Roman" w:hAnsi="Times New Roman" w:cs="Times New Roman"/>
          <w:b/>
        </w:rPr>
      </w:pPr>
      <w:r w:rsidRPr="004A6549">
        <w:rPr>
          <w:rFonts w:ascii="Times New Roman" w:hAnsi="Times New Roman" w:cs="Times New Roman"/>
          <w:b/>
        </w:rPr>
        <w:t>Selection of a methods course that meets advanced competency requirements must be approved by the doctoral program Director.  The two options are below:</w:t>
      </w:r>
    </w:p>
    <w:p w:rsidR="00ED3B2A" w:rsidRDefault="00ED3B2A" w:rsidP="00ED3B2A">
      <w:pPr>
        <w:tabs>
          <w:tab w:val="num" w:pos="1440"/>
          <w:tab w:val="left" w:pos="1800"/>
        </w:tabs>
        <w:spacing w:after="0" w:line="240" w:lineRule="auto"/>
        <w:ind w:right="450"/>
        <w:rPr>
          <w:rFonts w:ascii="Times New Roman" w:hAnsi="Times New Roman" w:cs="Times New Roman"/>
        </w:rPr>
      </w:pPr>
    </w:p>
    <w:p w:rsidR="00ED3B2A" w:rsidRPr="00ED3B2A" w:rsidRDefault="00ED3B2A" w:rsidP="00ED3B2A">
      <w:pPr>
        <w:pStyle w:val="ListParagraph"/>
        <w:numPr>
          <w:ilvl w:val="0"/>
          <w:numId w:val="2"/>
        </w:numPr>
        <w:tabs>
          <w:tab w:val="num" w:pos="1440"/>
          <w:tab w:val="left" w:pos="1800"/>
        </w:tabs>
        <w:spacing w:after="0" w:line="240" w:lineRule="auto"/>
        <w:ind w:left="360" w:right="630"/>
        <w:rPr>
          <w:rFonts w:ascii="Times New Roman" w:hAnsi="Times New Roman" w:cs="Times New Roman"/>
          <w:b/>
          <w:bCs/>
        </w:rPr>
      </w:pPr>
      <w:r w:rsidRPr="00ED3B2A">
        <w:rPr>
          <w:rFonts w:ascii="Times New Roman" w:hAnsi="Times New Roman" w:cs="Times New Roman"/>
        </w:rPr>
        <w:t xml:space="preserve">An advanced </w:t>
      </w:r>
      <w:r w:rsidRPr="00ED3B2A">
        <w:rPr>
          <w:rFonts w:ascii="Times New Roman" w:hAnsi="Times New Roman" w:cs="Times New Roman"/>
          <w:b/>
          <w:bCs/>
        </w:rPr>
        <w:t>qualitative</w:t>
      </w:r>
      <w:r w:rsidRPr="00ED3B2A">
        <w:rPr>
          <w:rFonts w:ascii="Times New Roman" w:hAnsi="Times New Roman" w:cs="Times New Roman"/>
        </w:rPr>
        <w:t xml:space="preserve"> methods course, selected from </w:t>
      </w:r>
      <w:proofErr w:type="spellStart"/>
      <w:r w:rsidRPr="00ED3B2A">
        <w:rPr>
          <w:rFonts w:ascii="Times New Roman" w:hAnsi="Times New Roman" w:cs="Times New Roman"/>
        </w:rPr>
        <w:t>Bloustein</w:t>
      </w:r>
      <w:proofErr w:type="spellEnd"/>
      <w:r w:rsidRPr="00ED3B2A">
        <w:rPr>
          <w:rFonts w:ascii="Times New Roman" w:hAnsi="Times New Roman" w:cs="Times New Roman"/>
        </w:rPr>
        <w:t xml:space="preserve"> course offerings </w:t>
      </w:r>
      <w:r w:rsidRPr="00ED3B2A">
        <w:rPr>
          <w:rFonts w:ascii="Times New Roman" w:hAnsi="Times New Roman" w:cs="Times New Roman"/>
          <w:b/>
          <w:bCs/>
          <w:i/>
          <w:iCs/>
        </w:rPr>
        <w:t>or</w:t>
      </w:r>
      <w:r w:rsidRPr="00ED3B2A">
        <w:rPr>
          <w:rFonts w:ascii="Times New Roman" w:hAnsi="Times New Roman" w:cs="Times New Roman"/>
        </w:rPr>
        <w:t xml:space="preserve"> an independent (directed) study providing advanced competency </w:t>
      </w:r>
      <w:r w:rsidRPr="00ED3B2A">
        <w:rPr>
          <w:rFonts w:ascii="Times New Roman" w:hAnsi="Times New Roman" w:cs="Times New Roman"/>
          <w:b/>
          <w:bCs/>
          <w:i/>
          <w:iCs/>
        </w:rPr>
        <w:t>or</w:t>
      </w:r>
      <w:r w:rsidRPr="00ED3B2A">
        <w:rPr>
          <w:rFonts w:ascii="Times New Roman" w:hAnsi="Times New Roman" w:cs="Times New Roman"/>
        </w:rPr>
        <w:t xml:space="preserve"> an appropriate advanced qualitative methods course offered elsewhere at Rutgers or another institution.</w:t>
      </w:r>
      <w:r w:rsidRPr="00ED3B2A">
        <w:rPr>
          <w:rFonts w:ascii="Times New Roman" w:hAnsi="Times New Roman" w:cs="Times New Roman"/>
        </w:rPr>
        <w:br/>
      </w:r>
    </w:p>
    <w:p w:rsidR="00ED3B2A" w:rsidRPr="00ED3B2A" w:rsidRDefault="00ED3B2A" w:rsidP="00ED3B2A">
      <w:pPr>
        <w:tabs>
          <w:tab w:val="left" w:pos="1800"/>
        </w:tabs>
        <w:ind w:right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</w:t>
      </w:r>
      <w:r w:rsidRPr="00ED3B2A">
        <w:rPr>
          <w:rFonts w:ascii="Times New Roman" w:hAnsi="Times New Roman" w:cs="Times New Roman"/>
          <w:b/>
          <w:bCs/>
          <w:i/>
          <w:iCs/>
        </w:rPr>
        <w:t>OR</w:t>
      </w:r>
    </w:p>
    <w:p w:rsidR="00ED3B2A" w:rsidRPr="00ED3B2A" w:rsidRDefault="00ED3B2A" w:rsidP="00ED3B2A">
      <w:pPr>
        <w:pStyle w:val="ListParagraph"/>
        <w:numPr>
          <w:ilvl w:val="0"/>
          <w:numId w:val="2"/>
        </w:numPr>
        <w:tabs>
          <w:tab w:val="num" w:pos="1440"/>
          <w:tab w:val="left" w:pos="1800"/>
        </w:tabs>
        <w:spacing w:after="0" w:line="240" w:lineRule="auto"/>
        <w:ind w:left="360" w:right="450"/>
        <w:rPr>
          <w:rFonts w:ascii="Times New Roman" w:hAnsi="Times New Roman" w:cs="Times New Roman"/>
          <w:b/>
          <w:bCs/>
        </w:rPr>
      </w:pPr>
      <w:r w:rsidRPr="00ED3B2A">
        <w:rPr>
          <w:rFonts w:ascii="Times New Roman" w:hAnsi="Times New Roman" w:cs="Times New Roman"/>
        </w:rPr>
        <w:t xml:space="preserve">An advanced </w:t>
      </w:r>
      <w:r w:rsidRPr="00ED3B2A">
        <w:rPr>
          <w:rFonts w:ascii="Times New Roman" w:hAnsi="Times New Roman" w:cs="Times New Roman"/>
          <w:b/>
          <w:bCs/>
        </w:rPr>
        <w:t>quantitative</w:t>
      </w:r>
      <w:r w:rsidRPr="00ED3B2A">
        <w:rPr>
          <w:rFonts w:ascii="Times New Roman" w:hAnsi="Times New Roman" w:cs="Times New Roman"/>
        </w:rPr>
        <w:t xml:space="preserve"> methods course, selected from </w:t>
      </w:r>
      <w:proofErr w:type="spellStart"/>
      <w:r w:rsidRPr="00ED3B2A">
        <w:rPr>
          <w:rFonts w:ascii="Times New Roman" w:hAnsi="Times New Roman" w:cs="Times New Roman"/>
        </w:rPr>
        <w:t>Bloustein</w:t>
      </w:r>
      <w:proofErr w:type="spellEnd"/>
      <w:r w:rsidRPr="00ED3B2A">
        <w:rPr>
          <w:rFonts w:ascii="Times New Roman" w:hAnsi="Times New Roman" w:cs="Times New Roman"/>
        </w:rPr>
        <w:t xml:space="preserve"> course offerings </w:t>
      </w:r>
      <w:r w:rsidRPr="00ED3B2A">
        <w:rPr>
          <w:rFonts w:ascii="Times New Roman" w:hAnsi="Times New Roman" w:cs="Times New Roman"/>
          <w:b/>
          <w:bCs/>
          <w:i/>
          <w:iCs/>
        </w:rPr>
        <w:t>or</w:t>
      </w:r>
      <w:r w:rsidRPr="00ED3B2A">
        <w:rPr>
          <w:rFonts w:ascii="Times New Roman" w:hAnsi="Times New Roman" w:cs="Times New Roman"/>
        </w:rPr>
        <w:t xml:space="preserve"> an independent (directed) study providing advanced competency </w:t>
      </w:r>
      <w:r w:rsidRPr="00ED3B2A">
        <w:rPr>
          <w:rFonts w:ascii="Times New Roman" w:hAnsi="Times New Roman" w:cs="Times New Roman"/>
          <w:b/>
          <w:bCs/>
          <w:i/>
          <w:iCs/>
        </w:rPr>
        <w:t>or</w:t>
      </w:r>
      <w:r w:rsidRPr="00ED3B2A">
        <w:rPr>
          <w:rFonts w:ascii="Times New Roman" w:hAnsi="Times New Roman" w:cs="Times New Roman"/>
        </w:rPr>
        <w:t xml:space="preserve"> an appropriate advanced quantitative methods course offered el</w:t>
      </w:r>
      <w:bookmarkStart w:id="0" w:name="_GoBack"/>
      <w:bookmarkEnd w:id="0"/>
      <w:r w:rsidRPr="00ED3B2A">
        <w:rPr>
          <w:rFonts w:ascii="Times New Roman" w:hAnsi="Times New Roman" w:cs="Times New Roman"/>
        </w:rPr>
        <w:t>sewhere at Rutgers or another institution</w:t>
      </w:r>
      <w:r w:rsidRPr="00ED3B2A">
        <w:rPr>
          <w:rFonts w:ascii="Times New Roman" w:hAnsi="Times New Roman" w:cs="Times New Roman"/>
          <w:b/>
          <w:bCs/>
        </w:rPr>
        <w:t xml:space="preserve">.  </w:t>
      </w:r>
    </w:p>
    <w:p w:rsidR="00BD490C" w:rsidRPr="007A64EE" w:rsidRDefault="00BD490C">
      <w:pPr>
        <w:rPr>
          <w:rFonts w:ascii="Times New Roman" w:hAnsi="Times New Roman" w:cs="Times New Roman"/>
        </w:rPr>
      </w:pPr>
    </w:p>
    <w:tbl>
      <w:tblPr>
        <w:tblStyle w:val="TableGrid"/>
        <w:tblW w:w="8980" w:type="dxa"/>
        <w:tblLook w:val="04A0" w:firstRow="1" w:lastRow="0" w:firstColumn="1" w:lastColumn="0" w:noHBand="0" w:noVBand="1"/>
      </w:tblPr>
      <w:tblGrid>
        <w:gridCol w:w="1728"/>
        <w:gridCol w:w="504"/>
        <w:gridCol w:w="64"/>
        <w:gridCol w:w="196"/>
        <w:gridCol w:w="582"/>
        <w:gridCol w:w="106"/>
        <w:gridCol w:w="127"/>
        <w:gridCol w:w="612"/>
        <w:gridCol w:w="408"/>
        <w:gridCol w:w="544"/>
        <w:gridCol w:w="268"/>
        <w:gridCol w:w="643"/>
        <w:gridCol w:w="236"/>
        <w:gridCol w:w="2962"/>
      </w:tblGrid>
      <w:tr w:rsidR="00C1587E" w:rsidRPr="007A64EE" w:rsidTr="004A6549">
        <w:trPr>
          <w:trHeight w:val="20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587E" w:rsidRPr="007A64EE" w:rsidRDefault="00C1587E" w:rsidP="007A64EE">
            <w:pPr>
              <w:rPr>
                <w:rFonts w:ascii="Times New Roman" w:hAnsi="Times New Roman" w:cs="Times New Roman"/>
              </w:rPr>
            </w:pPr>
            <w:r w:rsidRPr="007A64EE">
              <w:rPr>
                <w:rFonts w:ascii="Times New Roman" w:hAnsi="Times New Roman" w:cs="Times New Roman"/>
              </w:rPr>
              <w:t xml:space="preserve">Student Name: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right w:val="nil"/>
            </w:tcBorders>
          </w:tcPr>
          <w:p w:rsidR="00C1587E" w:rsidRPr="007A64EE" w:rsidRDefault="00C1587E" w:rsidP="007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right w:val="nil"/>
            </w:tcBorders>
          </w:tcPr>
          <w:p w:rsidR="00C1587E" w:rsidRPr="007A64EE" w:rsidRDefault="00C1587E" w:rsidP="007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right w:val="nil"/>
            </w:tcBorders>
          </w:tcPr>
          <w:p w:rsidR="00C1587E" w:rsidRPr="007A64EE" w:rsidRDefault="00C1587E" w:rsidP="007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C1587E" w:rsidRPr="007A64EE" w:rsidRDefault="00C1587E" w:rsidP="007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</w:tcPr>
          <w:p w:rsidR="00C1587E" w:rsidRPr="007A64EE" w:rsidRDefault="00C1587E" w:rsidP="007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1587E" w:rsidRPr="007A64EE" w:rsidRDefault="00C1587E" w:rsidP="007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7E" w:rsidRPr="007A64EE" w:rsidRDefault="00C1587E" w:rsidP="007A64EE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7D7D21" w:rsidRPr="007A64EE" w:rsidTr="004A6549">
        <w:trPr>
          <w:trHeight w:val="26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1587E" w:rsidRPr="007A64EE" w:rsidRDefault="00C1587E" w:rsidP="007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1587E" w:rsidRPr="007A64EE" w:rsidRDefault="00C1587E" w:rsidP="00ED3B2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A64EE">
              <w:rPr>
                <w:rFonts w:ascii="Times New Roman" w:hAnsi="Times New Roman" w:cs="Times New Roman"/>
                <w:sz w:val="16"/>
              </w:rPr>
              <w:t>First Name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87E" w:rsidRPr="007A64EE" w:rsidRDefault="00C1587E" w:rsidP="00ED3B2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:rsidR="00C1587E" w:rsidRPr="007A64EE" w:rsidRDefault="004A6549" w:rsidP="00ED3B2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Intitial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87E" w:rsidRPr="007A64EE" w:rsidRDefault="00C1587E" w:rsidP="00ED3B2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87E" w:rsidRPr="007A64EE" w:rsidRDefault="00C1587E" w:rsidP="004A6549">
            <w:pPr>
              <w:ind w:right="124"/>
              <w:jc w:val="center"/>
              <w:rPr>
                <w:rFonts w:ascii="Times New Roman" w:hAnsi="Times New Roman" w:cs="Times New Roman"/>
                <w:sz w:val="16"/>
              </w:rPr>
            </w:pPr>
            <w:r w:rsidRPr="007A64EE">
              <w:rPr>
                <w:rFonts w:ascii="Times New Roman" w:hAnsi="Times New Roman" w:cs="Times New Roman"/>
                <w:sz w:val="16"/>
              </w:rPr>
              <w:t>Last Name</w:t>
            </w:r>
          </w:p>
        </w:tc>
      </w:tr>
      <w:tr w:rsidR="007D7D21" w:rsidRPr="007A64EE" w:rsidTr="004A6549">
        <w:trPr>
          <w:trHeight w:val="26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D7D21" w:rsidRPr="007A64EE" w:rsidRDefault="007D7D21" w:rsidP="007A64EE">
            <w:pPr>
              <w:rPr>
                <w:rFonts w:ascii="Times New Roman" w:hAnsi="Times New Roman" w:cs="Times New Roman"/>
              </w:rPr>
            </w:pPr>
            <w:r w:rsidRPr="007A64EE">
              <w:rPr>
                <w:rFonts w:ascii="Times New Roman" w:hAnsi="Times New Roman" w:cs="Times New Roman"/>
              </w:rPr>
              <w:t>RUID Number: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D21" w:rsidRPr="007A64EE" w:rsidRDefault="007D7D21" w:rsidP="007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D21" w:rsidRPr="007A64EE" w:rsidRDefault="007D7D21" w:rsidP="007A64EE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7A64EE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D21" w:rsidRPr="007A64EE" w:rsidRDefault="007D7D21" w:rsidP="004A6549">
            <w:pPr>
              <w:ind w:right="124"/>
              <w:rPr>
                <w:rFonts w:ascii="Times New Roman" w:hAnsi="Times New Roman" w:cs="Times New Roman"/>
              </w:rPr>
            </w:pPr>
          </w:p>
        </w:tc>
      </w:tr>
      <w:tr w:rsidR="007D7D21" w:rsidRPr="007A64EE" w:rsidTr="004A6549">
        <w:trPr>
          <w:trHeight w:val="26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D7D21" w:rsidRPr="007A64EE" w:rsidRDefault="007D7D21" w:rsidP="007A64EE">
            <w:pPr>
              <w:rPr>
                <w:rFonts w:ascii="Times New Roman" w:hAnsi="Times New Roman" w:cs="Times New Roman"/>
              </w:rPr>
            </w:pPr>
          </w:p>
          <w:p w:rsidR="00C1587E" w:rsidRPr="007A64EE" w:rsidRDefault="00C1587E" w:rsidP="007A64EE">
            <w:pPr>
              <w:rPr>
                <w:rFonts w:ascii="Times New Roman" w:hAnsi="Times New Roman" w:cs="Times New Roman"/>
              </w:rPr>
            </w:pPr>
            <w:r w:rsidRPr="007A64EE">
              <w:rPr>
                <w:rFonts w:ascii="Times New Roman" w:hAnsi="Times New Roman" w:cs="Times New Roman"/>
              </w:rPr>
              <w:t>Course Number: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87E" w:rsidRPr="007A64EE" w:rsidRDefault="00C1587E" w:rsidP="00ED3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87E" w:rsidRPr="007A64EE" w:rsidRDefault="00C1587E" w:rsidP="00ED3B2A">
            <w:pPr>
              <w:ind w:left="-18"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87E" w:rsidRPr="007A64EE" w:rsidRDefault="00C1587E" w:rsidP="00ED3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87E" w:rsidRPr="007A64EE" w:rsidRDefault="00C1587E" w:rsidP="00ED3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87E" w:rsidRPr="007A64EE" w:rsidRDefault="00C1587E" w:rsidP="00ED3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D21" w:rsidRPr="007A64EE" w:rsidRDefault="007D7D21" w:rsidP="007A64EE">
            <w:pPr>
              <w:ind w:right="170"/>
              <w:jc w:val="right"/>
              <w:rPr>
                <w:rFonts w:ascii="Times New Roman" w:hAnsi="Times New Roman" w:cs="Times New Roman"/>
              </w:rPr>
            </w:pPr>
          </w:p>
          <w:p w:rsidR="00C1587E" w:rsidRPr="007A64EE" w:rsidRDefault="007D7D21" w:rsidP="007A64EE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7A64EE"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87E" w:rsidRPr="007A64EE" w:rsidRDefault="00C1587E" w:rsidP="004A6549">
            <w:pPr>
              <w:ind w:right="1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D21" w:rsidRPr="007A64EE" w:rsidTr="004A6549">
        <w:trPr>
          <w:trHeight w:val="261"/>
        </w:trPr>
        <w:tc>
          <w:tcPr>
            <w:tcW w:w="43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D21" w:rsidRPr="007A64EE" w:rsidRDefault="007D7D21" w:rsidP="007A64EE">
            <w:pPr>
              <w:ind w:right="530"/>
              <w:rPr>
                <w:rFonts w:ascii="Times New Roman" w:hAnsi="Times New Roman" w:cs="Times New Roman"/>
              </w:rPr>
            </w:pPr>
          </w:p>
          <w:p w:rsidR="007D7D21" w:rsidRPr="007A64EE" w:rsidRDefault="007D7D21" w:rsidP="00ED3B2A">
            <w:pPr>
              <w:tabs>
                <w:tab w:val="left" w:pos="4050"/>
                <w:tab w:val="left" w:pos="4230"/>
              </w:tabs>
              <w:ind w:right="72"/>
              <w:rPr>
                <w:rFonts w:ascii="Times New Roman" w:hAnsi="Times New Roman" w:cs="Times New Roman"/>
              </w:rPr>
            </w:pPr>
            <w:r w:rsidRPr="007A64EE">
              <w:rPr>
                <w:rFonts w:ascii="Times New Roman" w:hAnsi="Times New Roman" w:cs="Times New Roman"/>
              </w:rPr>
              <w:t>Which department/school offers this course?</w:t>
            </w:r>
          </w:p>
        </w:tc>
        <w:tc>
          <w:tcPr>
            <w:tcW w:w="4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D21" w:rsidRPr="007A64EE" w:rsidRDefault="007D7D21" w:rsidP="00ED3B2A">
            <w:pPr>
              <w:ind w:right="4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6549" w:rsidRDefault="004A6549" w:rsidP="004A6549">
      <w:pPr>
        <w:spacing w:after="0" w:line="360" w:lineRule="auto"/>
        <w:rPr>
          <w:rFonts w:ascii="Times New Roman" w:hAnsi="Times New Roman" w:cs="Times New Roman"/>
        </w:rPr>
      </w:pPr>
    </w:p>
    <w:p w:rsidR="00BD490C" w:rsidRDefault="004A6549" w:rsidP="004A654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</w:t>
      </w:r>
      <w:r w:rsidR="007D7D21" w:rsidRPr="004A6549">
        <w:rPr>
          <w:rFonts w:ascii="Times New Roman" w:hAnsi="Times New Roman" w:cs="Times New Roman"/>
          <w:b/>
        </w:rPr>
        <w:t xml:space="preserve">:  </w:t>
      </w:r>
      <w:r w:rsidR="00BD490C" w:rsidRPr="004A6549">
        <w:rPr>
          <w:rFonts w:ascii="Times New Roman" w:hAnsi="Times New Roman" w:cs="Times New Roman"/>
          <w:b/>
        </w:rPr>
        <w:t>If this course is not</w:t>
      </w:r>
      <w:r w:rsidR="007D7D21" w:rsidRPr="004A6549">
        <w:rPr>
          <w:rFonts w:ascii="Times New Roman" w:hAnsi="Times New Roman" w:cs="Times New Roman"/>
          <w:b/>
        </w:rPr>
        <w:t xml:space="preserve"> offered at </w:t>
      </w:r>
      <w:r w:rsidR="00BD490C" w:rsidRPr="004A6549">
        <w:rPr>
          <w:rFonts w:ascii="Times New Roman" w:hAnsi="Times New Roman" w:cs="Times New Roman"/>
          <w:b/>
        </w:rPr>
        <w:t xml:space="preserve">the </w:t>
      </w:r>
      <w:proofErr w:type="spellStart"/>
      <w:r w:rsidR="00BD490C" w:rsidRPr="004A6549">
        <w:rPr>
          <w:rFonts w:ascii="Times New Roman" w:hAnsi="Times New Roman" w:cs="Times New Roman"/>
          <w:b/>
        </w:rPr>
        <w:t>Bloustein</w:t>
      </w:r>
      <w:proofErr w:type="spellEnd"/>
      <w:r w:rsidR="00BD490C" w:rsidRPr="004A6549">
        <w:rPr>
          <w:rFonts w:ascii="Times New Roman" w:hAnsi="Times New Roman" w:cs="Times New Roman"/>
          <w:b/>
        </w:rPr>
        <w:t xml:space="preserve"> School, please attach a recent or current syllabus.</w:t>
      </w:r>
    </w:p>
    <w:p w:rsidR="004A6549" w:rsidRDefault="004A6549" w:rsidP="00B5342A">
      <w:pPr>
        <w:pBdr>
          <w:bottom w:val="dashSmallGap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:rsidR="00B5342A" w:rsidRDefault="00B5342A" w:rsidP="00B5342A">
      <w:pPr>
        <w:pBdr>
          <w:bottom w:val="dashSmallGap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:rsidR="00B5342A" w:rsidRDefault="00B5342A" w:rsidP="00B5342A">
      <w:pPr>
        <w:pBdr>
          <w:bottom w:val="dashSmallGap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:rsidR="00B5342A" w:rsidRPr="004A6549" w:rsidRDefault="00B5342A" w:rsidP="00B5342A">
      <w:pPr>
        <w:pBdr>
          <w:bottom w:val="dashSmallGap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963"/>
        <w:gridCol w:w="1890"/>
      </w:tblGrid>
      <w:tr w:rsidR="007D7D21" w:rsidRPr="007A64EE" w:rsidTr="00297152">
        <w:trPr>
          <w:trHeight w:val="162"/>
        </w:trPr>
        <w:tc>
          <w:tcPr>
            <w:tcW w:w="6165" w:type="dxa"/>
          </w:tcPr>
          <w:p w:rsidR="007D7D21" w:rsidRPr="007A64EE" w:rsidRDefault="007D7D21" w:rsidP="00B5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D7D21" w:rsidRPr="007A64EE" w:rsidRDefault="007D7D21" w:rsidP="007D7D21">
            <w:pPr>
              <w:pStyle w:val="Heading1"/>
              <w:ind w:left="0"/>
              <w:outlineLvl w:val="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7D7D21" w:rsidRPr="007A64EE" w:rsidRDefault="007D7D21" w:rsidP="007D7D21">
            <w:pPr>
              <w:pStyle w:val="Heading1"/>
              <w:ind w:left="0"/>
              <w:outlineLvl w:val="0"/>
              <w:rPr>
                <w:rFonts w:cs="Times New Roman"/>
              </w:rPr>
            </w:pPr>
          </w:p>
        </w:tc>
      </w:tr>
      <w:tr w:rsidR="007D7D21" w:rsidRPr="007A64EE" w:rsidTr="00297152">
        <w:tc>
          <w:tcPr>
            <w:tcW w:w="6165" w:type="dxa"/>
          </w:tcPr>
          <w:p w:rsidR="007D7D21" w:rsidRPr="007A64EE" w:rsidRDefault="007D7D21" w:rsidP="007D7D21">
            <w:pPr>
              <w:pStyle w:val="Heading1"/>
              <w:ind w:left="0"/>
              <w:outlineLvl w:val="0"/>
              <w:rPr>
                <w:rFonts w:cs="Times New Roman"/>
                <w:b w:val="0"/>
                <w:bCs w:val="0"/>
              </w:rPr>
            </w:pPr>
            <w:r w:rsidRPr="007A64EE">
              <w:rPr>
                <w:rFonts w:cs="Times New Roman"/>
              </w:rPr>
              <w:t>Approval of Faculty Advisor:</w:t>
            </w:r>
          </w:p>
        </w:tc>
        <w:tc>
          <w:tcPr>
            <w:tcW w:w="963" w:type="dxa"/>
          </w:tcPr>
          <w:p w:rsidR="007D7D21" w:rsidRPr="007A64EE" w:rsidRDefault="007D7D21" w:rsidP="007D7D21">
            <w:pPr>
              <w:pStyle w:val="Heading1"/>
              <w:ind w:left="0"/>
              <w:outlineLvl w:val="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7D7D21" w:rsidRPr="007A64EE" w:rsidRDefault="007D7D21" w:rsidP="007D7D21">
            <w:pPr>
              <w:pStyle w:val="Heading1"/>
              <w:ind w:left="0"/>
              <w:outlineLvl w:val="0"/>
              <w:rPr>
                <w:rFonts w:cs="Times New Roman"/>
              </w:rPr>
            </w:pPr>
          </w:p>
        </w:tc>
      </w:tr>
      <w:tr w:rsidR="007D7D21" w:rsidRPr="007A64EE" w:rsidTr="00297152">
        <w:trPr>
          <w:trHeight w:val="461"/>
        </w:trPr>
        <w:tc>
          <w:tcPr>
            <w:tcW w:w="6165" w:type="dxa"/>
            <w:tcBorders>
              <w:bottom w:val="single" w:sz="4" w:space="0" w:color="auto"/>
            </w:tcBorders>
          </w:tcPr>
          <w:p w:rsidR="007D7D21" w:rsidRPr="007A64EE" w:rsidRDefault="007D7D21" w:rsidP="007D7D21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63" w:type="dxa"/>
          </w:tcPr>
          <w:p w:rsidR="007D7D21" w:rsidRPr="007A64EE" w:rsidRDefault="007D7D21" w:rsidP="007D7D21">
            <w:pPr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D7D21" w:rsidRPr="007A64EE" w:rsidRDefault="007D7D21" w:rsidP="007D7D21">
            <w:pPr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7D7D21" w:rsidRPr="007A64EE" w:rsidTr="00297152">
        <w:trPr>
          <w:trHeight w:val="302"/>
        </w:trPr>
        <w:tc>
          <w:tcPr>
            <w:tcW w:w="6165" w:type="dxa"/>
            <w:tcBorders>
              <w:top w:val="single" w:sz="4" w:space="0" w:color="auto"/>
            </w:tcBorders>
            <w:vAlign w:val="center"/>
          </w:tcPr>
          <w:p w:rsidR="007D7D21" w:rsidRPr="007A64EE" w:rsidRDefault="007D7D21" w:rsidP="00ED7AE1">
            <w:pPr>
              <w:tabs>
                <w:tab w:val="left" w:pos="756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4EE">
              <w:rPr>
                <w:rFonts w:ascii="Times New Roman" w:hAnsi="Times New Roman" w:cs="Times New Roman"/>
                <w:sz w:val="18"/>
              </w:rPr>
              <w:t xml:space="preserve">Graduate  </w:t>
            </w:r>
            <w:r w:rsidR="00ED7AE1">
              <w:rPr>
                <w:rFonts w:ascii="Times New Roman" w:hAnsi="Times New Roman" w:cs="Times New Roman"/>
                <w:sz w:val="18"/>
              </w:rPr>
              <w:t>Faculty Advisor</w:t>
            </w:r>
            <w:r w:rsidRPr="007A64EE">
              <w:rPr>
                <w:rFonts w:ascii="Times New Roman" w:hAnsi="Times New Roman" w:cs="Times New Roman"/>
                <w:sz w:val="18"/>
              </w:rPr>
              <w:t xml:space="preserve">  (Sign</w:t>
            </w:r>
            <w:r w:rsidRPr="007A64EE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7A64EE">
              <w:rPr>
                <w:rFonts w:ascii="Times New Roman" w:hAnsi="Times New Roman" w:cs="Times New Roman"/>
                <w:sz w:val="18"/>
              </w:rPr>
              <w:t>and</w:t>
            </w:r>
            <w:r w:rsidRPr="007A64EE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7A64EE">
              <w:rPr>
                <w:rFonts w:ascii="Times New Roman" w:hAnsi="Times New Roman" w:cs="Times New Roman"/>
                <w:sz w:val="18"/>
              </w:rPr>
              <w:t>Print)</w:t>
            </w:r>
            <w:r w:rsidRPr="007A64EE">
              <w:rPr>
                <w:rFonts w:ascii="Times New Roman" w:hAnsi="Times New Roman" w:cs="Times New Roman"/>
                <w:sz w:val="18"/>
              </w:rPr>
              <w:tab/>
              <w:t>Date</w:t>
            </w:r>
          </w:p>
        </w:tc>
        <w:tc>
          <w:tcPr>
            <w:tcW w:w="963" w:type="dxa"/>
            <w:vAlign w:val="center"/>
          </w:tcPr>
          <w:p w:rsidR="007D7D21" w:rsidRPr="007A64EE" w:rsidRDefault="007D7D21" w:rsidP="007D7D21">
            <w:pPr>
              <w:tabs>
                <w:tab w:val="left" w:pos="7566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7D7D21" w:rsidRPr="007A64EE" w:rsidRDefault="007D7D21" w:rsidP="007D7D21">
            <w:pPr>
              <w:tabs>
                <w:tab w:val="left" w:pos="7566"/>
              </w:tabs>
              <w:rPr>
                <w:rFonts w:ascii="Times New Roman" w:hAnsi="Times New Roman" w:cs="Times New Roman"/>
                <w:sz w:val="18"/>
              </w:rPr>
            </w:pPr>
            <w:r w:rsidRPr="007A64EE">
              <w:rPr>
                <w:rFonts w:ascii="Times New Roman" w:hAnsi="Times New Roman" w:cs="Times New Roman"/>
                <w:sz w:val="18"/>
              </w:rPr>
              <w:t>Date</w:t>
            </w:r>
          </w:p>
        </w:tc>
      </w:tr>
      <w:tr w:rsidR="007D7D21" w:rsidRPr="007A64EE" w:rsidTr="00297152">
        <w:tc>
          <w:tcPr>
            <w:tcW w:w="6165" w:type="dxa"/>
          </w:tcPr>
          <w:p w:rsidR="007D7D21" w:rsidRPr="007A64EE" w:rsidRDefault="007D7D21" w:rsidP="007D7D21">
            <w:pPr>
              <w:pStyle w:val="Heading1"/>
              <w:ind w:left="0"/>
              <w:outlineLv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D7D21" w:rsidRPr="007A64EE" w:rsidRDefault="007D7D21" w:rsidP="007D7D21">
            <w:pPr>
              <w:pStyle w:val="Heading1"/>
              <w:ind w:left="0"/>
              <w:outlineLvl w:val="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7D7D21" w:rsidRPr="007A64EE" w:rsidRDefault="007D7D21" w:rsidP="007D7D21">
            <w:pPr>
              <w:pStyle w:val="Heading1"/>
              <w:ind w:left="0"/>
              <w:outlineLvl w:val="0"/>
              <w:rPr>
                <w:rFonts w:cs="Times New Roman"/>
              </w:rPr>
            </w:pPr>
          </w:p>
        </w:tc>
      </w:tr>
      <w:tr w:rsidR="007D7D21" w:rsidRPr="007A64EE" w:rsidTr="00297152">
        <w:tc>
          <w:tcPr>
            <w:tcW w:w="6165" w:type="dxa"/>
          </w:tcPr>
          <w:p w:rsidR="007D7D21" w:rsidRPr="007A64EE" w:rsidRDefault="007D7D21" w:rsidP="004A6549">
            <w:pPr>
              <w:pStyle w:val="Heading1"/>
              <w:ind w:left="0"/>
              <w:outlineLvl w:val="0"/>
              <w:rPr>
                <w:rFonts w:cs="Times New Roman"/>
                <w:b w:val="0"/>
                <w:bCs w:val="0"/>
              </w:rPr>
            </w:pPr>
            <w:r w:rsidRPr="007A64EE">
              <w:rPr>
                <w:rFonts w:cs="Times New Roman"/>
              </w:rPr>
              <w:t xml:space="preserve">Approval of </w:t>
            </w:r>
            <w:r w:rsidR="004A6549">
              <w:rPr>
                <w:rFonts w:cs="Times New Roman"/>
              </w:rPr>
              <w:t>Ph.D.</w:t>
            </w:r>
            <w:r w:rsidRPr="007A64EE">
              <w:rPr>
                <w:rFonts w:cs="Times New Roman"/>
              </w:rPr>
              <w:t xml:space="preserve"> Program Director:</w:t>
            </w:r>
          </w:p>
        </w:tc>
        <w:tc>
          <w:tcPr>
            <w:tcW w:w="963" w:type="dxa"/>
          </w:tcPr>
          <w:p w:rsidR="007D7D21" w:rsidRPr="007A64EE" w:rsidRDefault="007D7D21" w:rsidP="007D7D21">
            <w:pPr>
              <w:pStyle w:val="Heading1"/>
              <w:ind w:left="0"/>
              <w:outlineLvl w:val="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7D7D21" w:rsidRPr="007A64EE" w:rsidRDefault="007D7D21" w:rsidP="007D7D21">
            <w:pPr>
              <w:pStyle w:val="Heading1"/>
              <w:ind w:left="0"/>
              <w:outlineLvl w:val="0"/>
              <w:rPr>
                <w:rFonts w:cs="Times New Roman"/>
              </w:rPr>
            </w:pPr>
          </w:p>
        </w:tc>
      </w:tr>
      <w:tr w:rsidR="007D7D21" w:rsidRPr="007A64EE" w:rsidTr="00297152">
        <w:trPr>
          <w:trHeight w:val="461"/>
        </w:trPr>
        <w:tc>
          <w:tcPr>
            <w:tcW w:w="6165" w:type="dxa"/>
            <w:tcBorders>
              <w:bottom w:val="single" w:sz="4" w:space="0" w:color="auto"/>
            </w:tcBorders>
          </w:tcPr>
          <w:p w:rsidR="007D7D21" w:rsidRPr="007A64EE" w:rsidRDefault="007D7D21" w:rsidP="007D7D21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63" w:type="dxa"/>
          </w:tcPr>
          <w:p w:rsidR="007D7D21" w:rsidRPr="007A64EE" w:rsidRDefault="007D7D21" w:rsidP="007D7D21">
            <w:pPr>
              <w:spacing w:before="2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D7D21" w:rsidRPr="007A64EE" w:rsidRDefault="007D7D21" w:rsidP="007D7D21">
            <w:pPr>
              <w:spacing w:before="2"/>
              <w:rPr>
                <w:rFonts w:ascii="Times New Roman" w:hAnsi="Times New Roman" w:cs="Times New Roman"/>
              </w:rPr>
            </w:pPr>
          </w:p>
        </w:tc>
      </w:tr>
      <w:tr w:rsidR="007D7D21" w:rsidRPr="007A64EE" w:rsidTr="00297152">
        <w:trPr>
          <w:trHeight w:val="303"/>
        </w:trPr>
        <w:tc>
          <w:tcPr>
            <w:tcW w:w="6165" w:type="dxa"/>
            <w:tcBorders>
              <w:top w:val="single" w:sz="4" w:space="0" w:color="auto"/>
            </w:tcBorders>
            <w:vAlign w:val="center"/>
          </w:tcPr>
          <w:p w:rsidR="007D7D21" w:rsidRPr="007A64EE" w:rsidRDefault="007D7D21" w:rsidP="004A6549">
            <w:pPr>
              <w:tabs>
                <w:tab w:val="left" w:pos="752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4EE">
              <w:rPr>
                <w:rFonts w:ascii="Times New Roman" w:hAnsi="Times New Roman" w:cs="Times New Roman"/>
                <w:sz w:val="18"/>
              </w:rPr>
              <w:t xml:space="preserve">Graduate Program </w:t>
            </w:r>
            <w:r w:rsidR="004A6549">
              <w:rPr>
                <w:rFonts w:ascii="Times New Roman" w:hAnsi="Times New Roman" w:cs="Times New Roman"/>
                <w:sz w:val="18"/>
              </w:rPr>
              <w:t>Director</w:t>
            </w:r>
            <w:r w:rsidRPr="007A64EE">
              <w:rPr>
                <w:rFonts w:ascii="Times New Roman" w:hAnsi="Times New Roman" w:cs="Times New Roman"/>
                <w:sz w:val="18"/>
              </w:rPr>
              <w:t xml:space="preserve">  (Sign and</w:t>
            </w:r>
            <w:r w:rsidRPr="007A64EE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7A64EE">
              <w:rPr>
                <w:rFonts w:ascii="Times New Roman" w:hAnsi="Times New Roman" w:cs="Times New Roman"/>
                <w:sz w:val="18"/>
              </w:rPr>
              <w:t>Print)</w:t>
            </w:r>
            <w:r w:rsidRPr="007A64EE">
              <w:rPr>
                <w:rFonts w:ascii="Times New Roman" w:hAnsi="Times New Roman" w:cs="Times New Roman"/>
                <w:sz w:val="18"/>
              </w:rPr>
              <w:tab/>
              <w:t>Date</w:t>
            </w:r>
          </w:p>
        </w:tc>
        <w:tc>
          <w:tcPr>
            <w:tcW w:w="963" w:type="dxa"/>
          </w:tcPr>
          <w:p w:rsidR="007D7D21" w:rsidRPr="007A64EE" w:rsidRDefault="007D7D21" w:rsidP="007D7D21">
            <w:pPr>
              <w:tabs>
                <w:tab w:val="left" w:pos="7521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7D7D21" w:rsidRPr="007A64EE" w:rsidRDefault="007D7D21" w:rsidP="007D7D21">
            <w:pPr>
              <w:tabs>
                <w:tab w:val="left" w:pos="7521"/>
              </w:tabs>
              <w:rPr>
                <w:rFonts w:ascii="Times New Roman" w:hAnsi="Times New Roman" w:cs="Times New Roman"/>
                <w:sz w:val="18"/>
              </w:rPr>
            </w:pPr>
            <w:r w:rsidRPr="007A64EE">
              <w:rPr>
                <w:rFonts w:ascii="Times New Roman" w:hAnsi="Times New Roman" w:cs="Times New Roman"/>
                <w:sz w:val="18"/>
              </w:rPr>
              <w:t>Date</w:t>
            </w:r>
          </w:p>
        </w:tc>
      </w:tr>
    </w:tbl>
    <w:p w:rsidR="00BD490C" w:rsidRPr="007A64EE" w:rsidRDefault="00BD490C" w:rsidP="00ED3B2A">
      <w:pPr>
        <w:rPr>
          <w:rFonts w:ascii="Times New Roman" w:hAnsi="Times New Roman" w:cs="Times New Roman"/>
        </w:rPr>
      </w:pPr>
    </w:p>
    <w:sectPr w:rsidR="00BD490C" w:rsidRPr="007A64EE" w:rsidSect="004A6549">
      <w:headerReference w:type="default" r:id="rId7"/>
      <w:footerReference w:type="default" r:id="rId8"/>
      <w:pgSz w:w="12240" w:h="15840"/>
      <w:pgMar w:top="1440" w:right="1440" w:bottom="36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3E" w:rsidRDefault="00BD273E" w:rsidP="00DA6031">
      <w:pPr>
        <w:spacing w:after="0" w:line="240" w:lineRule="auto"/>
      </w:pPr>
      <w:r>
        <w:separator/>
      </w:r>
    </w:p>
  </w:endnote>
  <w:endnote w:type="continuationSeparator" w:id="0">
    <w:p w:rsidR="00BD273E" w:rsidRDefault="00BD273E" w:rsidP="00DA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37" w:rsidRPr="00776137" w:rsidRDefault="00776137" w:rsidP="00776137">
    <w:pPr>
      <w:pStyle w:val="Footer"/>
      <w:tabs>
        <w:tab w:val="clear" w:pos="4680"/>
        <w:tab w:val="clear" w:pos="9360"/>
        <w:tab w:val="left" w:pos="8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3E" w:rsidRDefault="00BD273E" w:rsidP="00DA6031">
      <w:pPr>
        <w:spacing w:after="0" w:line="240" w:lineRule="auto"/>
      </w:pPr>
      <w:r>
        <w:separator/>
      </w:r>
    </w:p>
  </w:footnote>
  <w:footnote w:type="continuationSeparator" w:id="0">
    <w:p w:rsidR="00BD273E" w:rsidRDefault="00BD273E" w:rsidP="00DA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31" w:rsidRDefault="00776137" w:rsidP="00DA6031">
    <w:pPr>
      <w:pStyle w:val="Header"/>
      <w:tabs>
        <w:tab w:val="left" w:pos="3560"/>
      </w:tabs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3A50086" wp14:editId="7C11EAB2">
              <wp:simplePos x="0" y="0"/>
              <wp:positionH relativeFrom="page">
                <wp:posOffset>5838190</wp:posOffset>
              </wp:positionH>
              <wp:positionV relativeFrom="page">
                <wp:posOffset>455295</wp:posOffset>
              </wp:positionV>
              <wp:extent cx="1600200" cy="10267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031" w:rsidRDefault="00DA6031" w:rsidP="00DA6031">
                          <w:pPr>
                            <w:pStyle w:val="AddressBlockVerdana"/>
                            <w:spacing w:line="276" w:lineRule="auto"/>
                          </w:pPr>
                          <w:r>
                            <w:t>www.policy.rutgers.edu</w:t>
                          </w:r>
                        </w:p>
                        <w:p w:rsidR="00DA6031" w:rsidRDefault="00DA6031" w:rsidP="00DA6031">
                          <w:pPr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Phone:  848-932-2727</w:t>
                          </w:r>
                        </w:p>
                        <w:p w:rsidR="00DA6031" w:rsidRDefault="00DA6031" w:rsidP="00DA6031">
                          <w:pPr>
                            <w:pStyle w:val="AddressBlockVerdana"/>
                            <w:spacing w:line="276" w:lineRule="auto"/>
                            <w:ind w:left="0" w:firstLine="0"/>
                          </w:pPr>
                          <w:r>
                            <w:t>Fax: 732-932-0934</w:t>
                          </w:r>
                        </w:p>
                        <w:p w:rsidR="00DA6031" w:rsidRDefault="00DA6031" w:rsidP="00DA6031">
                          <w:pPr>
                            <w:pStyle w:val="AddressBlockVerdana"/>
                          </w:pPr>
                        </w:p>
                        <w:p w:rsidR="00DA6031" w:rsidRDefault="00DA6031" w:rsidP="00DA6031">
                          <w:pPr>
                            <w:pStyle w:val="AddressBlockVerdana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500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9.7pt;margin-top:35.85pt;width:126pt;height:8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" o:allowoverlap="f" filled="f" stroked="f">
              <v:textbox inset="0,4.32pt,0,0">
                <w:txbxContent>
                  <w:p w:rsidR="00DA6031" w:rsidRDefault="00DA6031" w:rsidP="00DA6031">
                    <w:pPr>
                      <w:pStyle w:val="AddressBlockVerdana"/>
                      <w:spacing w:line="276" w:lineRule="auto"/>
                    </w:pPr>
                    <w:r>
                      <w:t>www.policy.rutgers.edu</w:t>
                    </w:r>
                  </w:p>
                  <w:p w:rsidR="00DA6031" w:rsidRDefault="00DA6031" w:rsidP="00DA6031">
                    <w:pPr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Phone:  848-932-2727</w:t>
                    </w:r>
                  </w:p>
                  <w:p w:rsidR="00DA6031" w:rsidRDefault="00DA6031" w:rsidP="00DA6031">
                    <w:pPr>
                      <w:pStyle w:val="AddressBlockVerdana"/>
                      <w:spacing w:line="276" w:lineRule="auto"/>
                      <w:ind w:left="0" w:firstLine="0"/>
                    </w:pPr>
                    <w:r>
                      <w:t>Fax: 732-932-0934</w:t>
                    </w:r>
                  </w:p>
                  <w:p w:rsidR="00DA6031" w:rsidRDefault="00DA6031" w:rsidP="00DA6031">
                    <w:pPr>
                      <w:pStyle w:val="AddressBlockVerdana"/>
                    </w:pPr>
                  </w:p>
                  <w:p w:rsidR="00DA6031" w:rsidRDefault="00DA6031" w:rsidP="00DA6031">
                    <w:pPr>
                      <w:pStyle w:val="AddressBlockVerdan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56659C95" wp14:editId="1334EBF4">
              <wp:simplePos x="0" y="0"/>
              <wp:positionH relativeFrom="page">
                <wp:posOffset>3657600</wp:posOffset>
              </wp:positionH>
              <wp:positionV relativeFrom="page">
                <wp:posOffset>454025</wp:posOffset>
              </wp:positionV>
              <wp:extent cx="2067560" cy="785495"/>
              <wp:effectExtent l="0" t="0" r="889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785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031" w:rsidRDefault="00DA6031" w:rsidP="00DA6031">
                          <w:pPr>
                            <w:spacing w:after="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Office of Student and Academic Services</w:t>
                          </w:r>
                        </w:p>
                        <w:p w:rsidR="00DA6031" w:rsidRDefault="00DA6031" w:rsidP="00DA6031">
                          <w:pPr>
                            <w:spacing w:after="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 xml:space="preserve">Rutgers,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z w:val="14"/>
                            </w:rPr>
                            <w:t>The</w:t>
                          </w:r>
                          <w:proofErr w:type="gramEnd"/>
                          <w:r>
                            <w:rPr>
                              <w:rFonts w:ascii="Verdana" w:hAnsi="Verdana"/>
                              <w:sz w:val="14"/>
                            </w:rPr>
                            <w:t xml:space="preserve"> State University of New Jersey</w:t>
                          </w:r>
                        </w:p>
                        <w:p w:rsidR="00DA6031" w:rsidRDefault="00DA6031" w:rsidP="00DA6031">
                          <w:pPr>
                            <w:spacing w:after="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 xml:space="preserve">33 Livingston Avenue, Room 371 </w:t>
                          </w:r>
                        </w:p>
                        <w:p w:rsidR="00DA6031" w:rsidRDefault="00DA6031" w:rsidP="00DA6031">
                          <w:pPr>
                            <w:pStyle w:val="AddressBlockVerdana"/>
                            <w:spacing w:line="276" w:lineRule="auto"/>
                          </w:pPr>
                          <w:r>
                            <w:t>New Brunswick, NJ 08901-1979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59C95" id="Text Box 2" o:spid="_x0000_s1027" type="#_x0000_t202" style="position:absolute;left:0;text-align:left;margin-left:4in;margin-top:35.75pt;width:162.8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" o:allowoverlap="f" stroked="f">
              <v:textbox inset="0,4.32pt,0,0">
                <w:txbxContent>
                  <w:p w:rsidR="00DA6031" w:rsidRDefault="00DA6031" w:rsidP="00DA6031">
                    <w:pPr>
                      <w:spacing w:after="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Office of Student and Academic Services</w:t>
                    </w:r>
                  </w:p>
                  <w:p w:rsidR="00DA6031" w:rsidRDefault="00DA6031" w:rsidP="00DA6031">
                    <w:pPr>
                      <w:spacing w:after="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 xml:space="preserve">Rutgers, </w:t>
                    </w:r>
                    <w:proofErr w:type="gramStart"/>
                    <w:r>
                      <w:rPr>
                        <w:rFonts w:ascii="Verdana" w:hAnsi="Verdana"/>
                        <w:sz w:val="14"/>
                      </w:rPr>
                      <w:t>The</w:t>
                    </w:r>
                    <w:proofErr w:type="gramEnd"/>
                    <w:r>
                      <w:rPr>
                        <w:rFonts w:ascii="Verdana" w:hAnsi="Verdana"/>
                        <w:sz w:val="14"/>
                      </w:rPr>
                      <w:t xml:space="preserve"> State University of New Jersey</w:t>
                    </w:r>
                  </w:p>
                  <w:p w:rsidR="00DA6031" w:rsidRDefault="00DA6031" w:rsidP="00DA6031">
                    <w:pPr>
                      <w:spacing w:after="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 xml:space="preserve">33 Livingston Avenue, Room 371 </w:t>
                    </w:r>
                  </w:p>
                  <w:p w:rsidR="00DA6031" w:rsidRDefault="00DA6031" w:rsidP="00DA6031">
                    <w:pPr>
                      <w:pStyle w:val="AddressBlockVerdana"/>
                      <w:spacing w:line="276" w:lineRule="auto"/>
                    </w:pPr>
                    <w:r>
                      <w:t>New Brunswick, NJ 08901-1979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6031">
      <w:rPr>
        <w:noProof/>
      </w:rPr>
      <w:drawing>
        <wp:anchor distT="0" distB="0" distL="114300" distR="114300" simplePos="0" relativeHeight="251662336" behindDoc="0" locked="0" layoutInCell="1" allowOverlap="1" wp14:anchorId="704CB1BA" wp14:editId="494B0E5A">
          <wp:simplePos x="0" y="0"/>
          <wp:positionH relativeFrom="column">
            <wp:posOffset>-134620</wp:posOffset>
          </wp:positionH>
          <wp:positionV relativeFrom="paragraph">
            <wp:posOffset>-70326</wp:posOffset>
          </wp:positionV>
          <wp:extent cx="2187370" cy="728662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ustein_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370" cy="728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031" w:rsidRDefault="00DA6031" w:rsidP="00DA6031">
    <w:pPr>
      <w:pStyle w:val="Header"/>
    </w:pPr>
  </w:p>
  <w:p w:rsidR="00DA6031" w:rsidRDefault="00DA6031" w:rsidP="00DA6031">
    <w:pPr>
      <w:pStyle w:val="Header"/>
    </w:pPr>
  </w:p>
  <w:p w:rsidR="00DA6031" w:rsidRDefault="00DA6031" w:rsidP="00DA6031">
    <w:pPr>
      <w:pStyle w:val="Header"/>
    </w:pPr>
  </w:p>
  <w:p w:rsidR="00DA6031" w:rsidRDefault="00DA6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57F10"/>
    <w:multiLevelType w:val="hybridMultilevel"/>
    <w:tmpl w:val="AC2E13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203E7"/>
    <w:multiLevelType w:val="hybridMultilevel"/>
    <w:tmpl w:val="D8CE1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C"/>
    <w:rsid w:val="00005E14"/>
    <w:rsid w:val="00014F73"/>
    <w:rsid w:val="00025891"/>
    <w:rsid w:val="000259DA"/>
    <w:rsid w:val="000320D6"/>
    <w:rsid w:val="00032C73"/>
    <w:rsid w:val="0004130B"/>
    <w:rsid w:val="00045FBF"/>
    <w:rsid w:val="00052AAD"/>
    <w:rsid w:val="000637C2"/>
    <w:rsid w:val="00076E13"/>
    <w:rsid w:val="0008147E"/>
    <w:rsid w:val="00084809"/>
    <w:rsid w:val="00090A04"/>
    <w:rsid w:val="000A5FC6"/>
    <w:rsid w:val="000B4025"/>
    <w:rsid w:val="000B7AB3"/>
    <w:rsid w:val="000D5B0F"/>
    <w:rsid w:val="000E28E4"/>
    <w:rsid w:val="000E661E"/>
    <w:rsid w:val="000F10A6"/>
    <w:rsid w:val="00107796"/>
    <w:rsid w:val="00125B59"/>
    <w:rsid w:val="0013188A"/>
    <w:rsid w:val="00141014"/>
    <w:rsid w:val="0014363D"/>
    <w:rsid w:val="00151602"/>
    <w:rsid w:val="00155DE3"/>
    <w:rsid w:val="0016620D"/>
    <w:rsid w:val="00172503"/>
    <w:rsid w:val="0017709C"/>
    <w:rsid w:val="001805DC"/>
    <w:rsid w:val="0018352A"/>
    <w:rsid w:val="001859FB"/>
    <w:rsid w:val="00196B88"/>
    <w:rsid w:val="001E14EA"/>
    <w:rsid w:val="001F1C8F"/>
    <w:rsid w:val="001F5851"/>
    <w:rsid w:val="00200115"/>
    <w:rsid w:val="0020568D"/>
    <w:rsid w:val="00205EB3"/>
    <w:rsid w:val="00207695"/>
    <w:rsid w:val="00210C65"/>
    <w:rsid w:val="00211480"/>
    <w:rsid w:val="00250302"/>
    <w:rsid w:val="00252F4C"/>
    <w:rsid w:val="0025508F"/>
    <w:rsid w:val="002775E6"/>
    <w:rsid w:val="00280CF8"/>
    <w:rsid w:val="00297152"/>
    <w:rsid w:val="002D48B8"/>
    <w:rsid w:val="002D6D9B"/>
    <w:rsid w:val="00303541"/>
    <w:rsid w:val="00316E3D"/>
    <w:rsid w:val="00317384"/>
    <w:rsid w:val="00317B6B"/>
    <w:rsid w:val="00323929"/>
    <w:rsid w:val="00330141"/>
    <w:rsid w:val="00334FCE"/>
    <w:rsid w:val="00354710"/>
    <w:rsid w:val="0036299D"/>
    <w:rsid w:val="00371102"/>
    <w:rsid w:val="00380110"/>
    <w:rsid w:val="00383C62"/>
    <w:rsid w:val="0038498C"/>
    <w:rsid w:val="003935CA"/>
    <w:rsid w:val="003B42DF"/>
    <w:rsid w:val="003B5718"/>
    <w:rsid w:val="003C0CF2"/>
    <w:rsid w:val="003C143E"/>
    <w:rsid w:val="003C24D8"/>
    <w:rsid w:val="003D3F02"/>
    <w:rsid w:val="003E2CAB"/>
    <w:rsid w:val="003F7C33"/>
    <w:rsid w:val="004016AF"/>
    <w:rsid w:val="004215F3"/>
    <w:rsid w:val="004232EA"/>
    <w:rsid w:val="004314BC"/>
    <w:rsid w:val="0043576A"/>
    <w:rsid w:val="004437BA"/>
    <w:rsid w:val="00450BC7"/>
    <w:rsid w:val="00450F95"/>
    <w:rsid w:val="0045729F"/>
    <w:rsid w:val="004623C8"/>
    <w:rsid w:val="0046404B"/>
    <w:rsid w:val="004647C5"/>
    <w:rsid w:val="00471E95"/>
    <w:rsid w:val="00491EA3"/>
    <w:rsid w:val="0049605D"/>
    <w:rsid w:val="004A0334"/>
    <w:rsid w:val="004A08F7"/>
    <w:rsid w:val="004A0D14"/>
    <w:rsid w:val="004A6549"/>
    <w:rsid w:val="004B2DD5"/>
    <w:rsid w:val="004D2F5F"/>
    <w:rsid w:val="004D4E5A"/>
    <w:rsid w:val="004F7A1C"/>
    <w:rsid w:val="00501A48"/>
    <w:rsid w:val="00506C43"/>
    <w:rsid w:val="00535368"/>
    <w:rsid w:val="00552974"/>
    <w:rsid w:val="00556767"/>
    <w:rsid w:val="00557443"/>
    <w:rsid w:val="00561BEB"/>
    <w:rsid w:val="0059777A"/>
    <w:rsid w:val="0059797F"/>
    <w:rsid w:val="005B2FF2"/>
    <w:rsid w:val="005B5A52"/>
    <w:rsid w:val="005C4D32"/>
    <w:rsid w:val="005F0A14"/>
    <w:rsid w:val="00600D56"/>
    <w:rsid w:val="00604F77"/>
    <w:rsid w:val="0060662D"/>
    <w:rsid w:val="006109AC"/>
    <w:rsid w:val="00621C72"/>
    <w:rsid w:val="00642E22"/>
    <w:rsid w:val="00643803"/>
    <w:rsid w:val="0064660F"/>
    <w:rsid w:val="00646665"/>
    <w:rsid w:val="006473BF"/>
    <w:rsid w:val="00652525"/>
    <w:rsid w:val="00654CC5"/>
    <w:rsid w:val="006561F4"/>
    <w:rsid w:val="00661F09"/>
    <w:rsid w:val="006634E9"/>
    <w:rsid w:val="0067363A"/>
    <w:rsid w:val="006768D2"/>
    <w:rsid w:val="006776BA"/>
    <w:rsid w:val="00677F96"/>
    <w:rsid w:val="006829BA"/>
    <w:rsid w:val="00694DE5"/>
    <w:rsid w:val="006C0720"/>
    <w:rsid w:val="006C2323"/>
    <w:rsid w:val="006C66EB"/>
    <w:rsid w:val="006E20C8"/>
    <w:rsid w:val="006E6BCA"/>
    <w:rsid w:val="006E7DB0"/>
    <w:rsid w:val="006F6944"/>
    <w:rsid w:val="006F69AB"/>
    <w:rsid w:val="00700C8F"/>
    <w:rsid w:val="00700D11"/>
    <w:rsid w:val="00736DE7"/>
    <w:rsid w:val="007450E2"/>
    <w:rsid w:val="007577E2"/>
    <w:rsid w:val="00757827"/>
    <w:rsid w:val="007618B5"/>
    <w:rsid w:val="007725E8"/>
    <w:rsid w:val="00776137"/>
    <w:rsid w:val="007A64EE"/>
    <w:rsid w:val="007C7DCC"/>
    <w:rsid w:val="007D7D21"/>
    <w:rsid w:val="007E08AD"/>
    <w:rsid w:val="007E3482"/>
    <w:rsid w:val="007F097D"/>
    <w:rsid w:val="007F1427"/>
    <w:rsid w:val="008015D5"/>
    <w:rsid w:val="00811BD2"/>
    <w:rsid w:val="00817E3F"/>
    <w:rsid w:val="0084474F"/>
    <w:rsid w:val="00850C89"/>
    <w:rsid w:val="00854011"/>
    <w:rsid w:val="008648F9"/>
    <w:rsid w:val="00872809"/>
    <w:rsid w:val="00877AFE"/>
    <w:rsid w:val="00893BD2"/>
    <w:rsid w:val="00897066"/>
    <w:rsid w:val="008A180F"/>
    <w:rsid w:val="008C0333"/>
    <w:rsid w:val="008C4217"/>
    <w:rsid w:val="008E293C"/>
    <w:rsid w:val="008E5E0E"/>
    <w:rsid w:val="00902E1F"/>
    <w:rsid w:val="009124D5"/>
    <w:rsid w:val="009157CB"/>
    <w:rsid w:val="00930EC0"/>
    <w:rsid w:val="009335DD"/>
    <w:rsid w:val="00947642"/>
    <w:rsid w:val="009641A0"/>
    <w:rsid w:val="00972716"/>
    <w:rsid w:val="009754D1"/>
    <w:rsid w:val="0098036C"/>
    <w:rsid w:val="00986BF7"/>
    <w:rsid w:val="009A7F64"/>
    <w:rsid w:val="009B5283"/>
    <w:rsid w:val="009C446D"/>
    <w:rsid w:val="009C7F11"/>
    <w:rsid w:val="009D4446"/>
    <w:rsid w:val="009E7A07"/>
    <w:rsid w:val="009F4135"/>
    <w:rsid w:val="00A04725"/>
    <w:rsid w:val="00A2057B"/>
    <w:rsid w:val="00A412D8"/>
    <w:rsid w:val="00A43DE1"/>
    <w:rsid w:val="00A45FAB"/>
    <w:rsid w:val="00A46B7F"/>
    <w:rsid w:val="00A52C81"/>
    <w:rsid w:val="00A56E53"/>
    <w:rsid w:val="00A5716C"/>
    <w:rsid w:val="00A67B4F"/>
    <w:rsid w:val="00A72FDF"/>
    <w:rsid w:val="00A73F64"/>
    <w:rsid w:val="00A80BCA"/>
    <w:rsid w:val="00A81DDF"/>
    <w:rsid w:val="00AA2CE8"/>
    <w:rsid w:val="00AA7083"/>
    <w:rsid w:val="00AB110F"/>
    <w:rsid w:val="00AC4254"/>
    <w:rsid w:val="00AD746F"/>
    <w:rsid w:val="00AE2511"/>
    <w:rsid w:val="00AF2F86"/>
    <w:rsid w:val="00B06157"/>
    <w:rsid w:val="00B2147A"/>
    <w:rsid w:val="00B27224"/>
    <w:rsid w:val="00B34917"/>
    <w:rsid w:val="00B43286"/>
    <w:rsid w:val="00B51FE3"/>
    <w:rsid w:val="00B5342A"/>
    <w:rsid w:val="00B75636"/>
    <w:rsid w:val="00B828BA"/>
    <w:rsid w:val="00B907A9"/>
    <w:rsid w:val="00B908AF"/>
    <w:rsid w:val="00BA0454"/>
    <w:rsid w:val="00BA3DF3"/>
    <w:rsid w:val="00BB1A64"/>
    <w:rsid w:val="00BD0A0E"/>
    <w:rsid w:val="00BD273E"/>
    <w:rsid w:val="00BD490C"/>
    <w:rsid w:val="00BF5783"/>
    <w:rsid w:val="00C070A3"/>
    <w:rsid w:val="00C13816"/>
    <w:rsid w:val="00C1587E"/>
    <w:rsid w:val="00C45415"/>
    <w:rsid w:val="00C70872"/>
    <w:rsid w:val="00C709AE"/>
    <w:rsid w:val="00C80313"/>
    <w:rsid w:val="00C90D6C"/>
    <w:rsid w:val="00C91FDB"/>
    <w:rsid w:val="00CB1461"/>
    <w:rsid w:val="00CB4B49"/>
    <w:rsid w:val="00CB6AF0"/>
    <w:rsid w:val="00CC3433"/>
    <w:rsid w:val="00CD4046"/>
    <w:rsid w:val="00CF00F2"/>
    <w:rsid w:val="00D0505A"/>
    <w:rsid w:val="00D12C09"/>
    <w:rsid w:val="00D366AD"/>
    <w:rsid w:val="00D55404"/>
    <w:rsid w:val="00D625F3"/>
    <w:rsid w:val="00D67536"/>
    <w:rsid w:val="00D71909"/>
    <w:rsid w:val="00D73A4F"/>
    <w:rsid w:val="00D76E3B"/>
    <w:rsid w:val="00D9348D"/>
    <w:rsid w:val="00DA3C33"/>
    <w:rsid w:val="00DA6031"/>
    <w:rsid w:val="00DB34DE"/>
    <w:rsid w:val="00DE2F33"/>
    <w:rsid w:val="00E0002A"/>
    <w:rsid w:val="00E06B9A"/>
    <w:rsid w:val="00E130AA"/>
    <w:rsid w:val="00E3711F"/>
    <w:rsid w:val="00E46077"/>
    <w:rsid w:val="00E532B1"/>
    <w:rsid w:val="00E57038"/>
    <w:rsid w:val="00E93B23"/>
    <w:rsid w:val="00EA2C22"/>
    <w:rsid w:val="00EA2F6A"/>
    <w:rsid w:val="00EA6522"/>
    <w:rsid w:val="00EA6B62"/>
    <w:rsid w:val="00EB3872"/>
    <w:rsid w:val="00EC4118"/>
    <w:rsid w:val="00EC7C46"/>
    <w:rsid w:val="00ED3B2A"/>
    <w:rsid w:val="00ED6900"/>
    <w:rsid w:val="00ED6FAE"/>
    <w:rsid w:val="00ED7AE1"/>
    <w:rsid w:val="00EE4054"/>
    <w:rsid w:val="00EE423E"/>
    <w:rsid w:val="00EE7363"/>
    <w:rsid w:val="00EF4DD2"/>
    <w:rsid w:val="00F00CB4"/>
    <w:rsid w:val="00F00D19"/>
    <w:rsid w:val="00F2154D"/>
    <w:rsid w:val="00F30E2C"/>
    <w:rsid w:val="00F33B28"/>
    <w:rsid w:val="00F448FE"/>
    <w:rsid w:val="00F6155C"/>
    <w:rsid w:val="00F64348"/>
    <w:rsid w:val="00F73D73"/>
    <w:rsid w:val="00F87EC4"/>
    <w:rsid w:val="00FA7E4B"/>
    <w:rsid w:val="00FB0BE9"/>
    <w:rsid w:val="00FE36ED"/>
    <w:rsid w:val="00FE388C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978450-F484-4DA8-BB07-4136CAEB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D7D21"/>
    <w:pPr>
      <w:widowControl w:val="0"/>
      <w:spacing w:after="0" w:line="240" w:lineRule="auto"/>
      <w:ind w:left="32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6031"/>
  </w:style>
  <w:style w:type="paragraph" w:styleId="Footer">
    <w:name w:val="footer"/>
    <w:basedOn w:val="Normal"/>
    <w:link w:val="FooterChar"/>
    <w:uiPriority w:val="99"/>
    <w:unhideWhenUsed/>
    <w:rsid w:val="00DA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031"/>
  </w:style>
  <w:style w:type="paragraph" w:customStyle="1" w:styleId="AddressBlockVerdana">
    <w:name w:val="Address Block (Verdana)"/>
    <w:basedOn w:val="Normal"/>
    <w:rsid w:val="00DA6031"/>
    <w:pPr>
      <w:suppressAutoHyphens/>
      <w:spacing w:after="0" w:line="220" w:lineRule="exact"/>
      <w:ind w:left="130" w:hanging="130"/>
    </w:pPr>
    <w:rPr>
      <w:rFonts w:ascii="Verdana" w:eastAsia="Verdana" w:hAnsi="Verdana" w:cs="Times New Roman"/>
      <w:noProof/>
      <w:spacing w:val="-1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D7D21"/>
    <w:rPr>
      <w:rFonts w:ascii="Times New Roman" w:eastAsia="Times New Roman" w:hAnsi="Times New Roman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ED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robnolan</cp:lastModifiedBy>
  <cp:revision>2</cp:revision>
  <dcterms:created xsi:type="dcterms:W3CDTF">2016-04-13T13:00:00Z</dcterms:created>
  <dcterms:modified xsi:type="dcterms:W3CDTF">2016-04-13T13:00:00Z</dcterms:modified>
</cp:coreProperties>
</file>